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DD82" w14:textId="77777777" w:rsidR="009E6C40" w:rsidRPr="004904C7" w:rsidRDefault="004661E1" w:rsidP="004904C7">
      <w:pPr>
        <w:pStyle w:val="Rubrik1"/>
      </w:pPr>
      <w:r w:rsidRPr="004904C7">
        <w:t>Teknik</w:t>
      </w:r>
      <w:r w:rsidR="004904C7">
        <w:t xml:space="preserve"> – Bedömning av uppsats om energi</w:t>
      </w:r>
    </w:p>
    <w:p w14:paraId="41ABAF60" w14:textId="24F4B750" w:rsidR="004661E1" w:rsidRDefault="00CB2139" w:rsidP="00CB2139">
      <w:pPr>
        <w:pStyle w:val="Rubrik2"/>
      </w:pPr>
      <w:r>
        <w:t>Korta frågor</w:t>
      </w:r>
    </w:p>
    <w:p w14:paraId="7273C5F8" w14:textId="3B5253A2" w:rsidR="004904C7" w:rsidRDefault="00BF7BD0" w:rsidP="00CB2139">
      <w:r>
        <w:t xml:space="preserve">Läs uppsatsen och svara på följande </w:t>
      </w:r>
      <w:r w:rsidR="00CB2139">
        <w:t>fyra</w:t>
      </w:r>
      <w:r>
        <w:t xml:space="preserve"> frågor:</w:t>
      </w:r>
    </w:p>
    <w:p w14:paraId="10D58D89" w14:textId="408DB726" w:rsidR="00BF7BD0" w:rsidRDefault="00BF7BD0" w:rsidP="00CB2139">
      <w:pPr>
        <w:pStyle w:val="Liststycke"/>
        <w:numPr>
          <w:ilvl w:val="0"/>
          <w:numId w:val="1"/>
        </w:numPr>
        <w:rPr>
          <w:rFonts w:cs="Helvetica"/>
        </w:rPr>
      </w:pPr>
      <w:r w:rsidRPr="00CB2139">
        <w:rPr>
          <w:rFonts w:cs="Helvetica"/>
        </w:rPr>
        <w:t>F</w:t>
      </w:r>
      <w:r w:rsidR="00CB2139">
        <w:rPr>
          <w:rFonts w:cs="Helvetica"/>
        </w:rPr>
        <w:t>inns det f</w:t>
      </w:r>
      <w:r w:rsidRPr="00CB2139">
        <w:rPr>
          <w:rFonts w:cs="Helvetica"/>
        </w:rPr>
        <w:t xml:space="preserve">akta </w:t>
      </w:r>
      <w:r w:rsidR="00CB2139">
        <w:rPr>
          <w:rFonts w:cs="Helvetica"/>
        </w:rPr>
        <w:t xml:space="preserve">som </w:t>
      </w:r>
      <w:r w:rsidRPr="00CB2139">
        <w:rPr>
          <w:rFonts w:cs="Helvetica"/>
        </w:rPr>
        <w:t>underbygger resonemangen i texten</w:t>
      </w:r>
      <w:r w:rsidR="00CB2139">
        <w:rPr>
          <w:rFonts w:cs="Helvetica"/>
        </w:rPr>
        <w:t>? _______________</w:t>
      </w:r>
    </w:p>
    <w:p w14:paraId="605F3C00" w14:textId="17B7FCE8" w:rsidR="00CB2139" w:rsidRPr="00CB2139" w:rsidRDefault="00CB2139" w:rsidP="00CB2139">
      <w:pPr>
        <w:pStyle w:val="Liststycke"/>
        <w:numPr>
          <w:ilvl w:val="0"/>
          <w:numId w:val="1"/>
        </w:numPr>
        <w:rPr>
          <w:rFonts w:cs="Helvetica"/>
        </w:rPr>
      </w:pPr>
      <w:r>
        <w:rPr>
          <w:rFonts w:cs="Helvetica"/>
        </w:rPr>
        <w:t>Markera ställen med faktahänvisningar i texten!</w:t>
      </w:r>
    </w:p>
    <w:p w14:paraId="086E0A6E" w14:textId="0CB15ABC" w:rsidR="00CB2139" w:rsidRPr="00CB2139" w:rsidRDefault="00CB2139" w:rsidP="00CB2139">
      <w:pPr>
        <w:pStyle w:val="Liststycke"/>
        <w:numPr>
          <w:ilvl w:val="0"/>
          <w:numId w:val="1"/>
        </w:numPr>
      </w:pPr>
      <w:r>
        <w:rPr>
          <w:rFonts w:cs="Helvetica"/>
        </w:rPr>
        <w:t>Finns källor redovisade i slutet av texten? ______________________</w:t>
      </w:r>
    </w:p>
    <w:p w14:paraId="374B4545" w14:textId="238E4B8A" w:rsidR="00BF7BD0" w:rsidRPr="00A22A62" w:rsidRDefault="00CB2139" w:rsidP="00CB2139">
      <w:pPr>
        <w:pStyle w:val="Liststycke"/>
        <w:numPr>
          <w:ilvl w:val="0"/>
          <w:numId w:val="1"/>
        </w:numPr>
      </w:pPr>
      <w:r>
        <w:rPr>
          <w:rFonts w:cs="Helvetica"/>
        </w:rPr>
        <w:t>Finns h</w:t>
      </w:r>
      <w:r w:rsidR="00BF7BD0" w:rsidRPr="00CB2139">
        <w:rPr>
          <w:rFonts w:cs="Helvetica"/>
        </w:rPr>
        <w:t>änvisn</w:t>
      </w:r>
      <w:r>
        <w:rPr>
          <w:rFonts w:cs="Helvetica"/>
        </w:rPr>
        <w:t>ingar från texten till källorna? Markera i texten i så fall!</w:t>
      </w:r>
      <w:r>
        <w:rPr>
          <w:rFonts w:cs="Helvetica"/>
        </w:rPr>
        <w:tab/>
      </w:r>
    </w:p>
    <w:p w14:paraId="3B4A8ED4" w14:textId="77777777" w:rsidR="00A22A62" w:rsidRDefault="00A22A62" w:rsidP="00A22A62"/>
    <w:p w14:paraId="7799BE60" w14:textId="23CD2C07" w:rsidR="00A22A62" w:rsidRDefault="00A22A62" w:rsidP="00A22A62">
      <w:pPr>
        <w:pStyle w:val="Rubrik2"/>
      </w:pPr>
      <w:r>
        <w:t>Bedömningsmatrisen</w:t>
      </w:r>
    </w:p>
    <w:p w14:paraId="6029725E" w14:textId="649E2C49" w:rsidR="00A22A62" w:rsidRPr="00BF7BD0" w:rsidRDefault="00A22A62" w:rsidP="00A22A62">
      <w:r>
        <w:t>Du ska nu göra en bedömning av visade kunskaper och förmågor. Sätt två ringar i matrisen nedan. Du ska försöka ringa in rätt ruta. Den ruta som bäst motsvarar kvaliteten på uppsatsen.</w:t>
      </w:r>
    </w:p>
    <w:p w14:paraId="5E7EC1F7" w14:textId="77777777" w:rsidR="004904C7" w:rsidRPr="004904C7" w:rsidRDefault="004904C7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9"/>
        <w:gridCol w:w="2321"/>
        <w:gridCol w:w="2321"/>
        <w:gridCol w:w="2321"/>
      </w:tblGrid>
      <w:tr w:rsidR="004661E1" w:rsidRPr="004904C7" w14:paraId="2F706D0A" w14:textId="77777777" w:rsidTr="004661E1">
        <w:tc>
          <w:tcPr>
            <w:tcW w:w="2319" w:type="dxa"/>
          </w:tcPr>
          <w:p w14:paraId="3FE3F8C6" w14:textId="77777777" w:rsidR="004661E1" w:rsidRPr="004904C7" w:rsidRDefault="004661E1">
            <w:pPr>
              <w:rPr>
                <w:b/>
                <w:sz w:val="22"/>
                <w:szCs w:val="22"/>
              </w:rPr>
            </w:pPr>
          </w:p>
        </w:tc>
        <w:tc>
          <w:tcPr>
            <w:tcW w:w="2321" w:type="dxa"/>
          </w:tcPr>
          <w:p w14:paraId="27CB87D1" w14:textId="77777777" w:rsidR="004661E1" w:rsidRPr="004904C7" w:rsidRDefault="004661E1" w:rsidP="004661E1">
            <w:pPr>
              <w:jc w:val="center"/>
              <w:rPr>
                <w:b/>
                <w:sz w:val="22"/>
                <w:szCs w:val="22"/>
              </w:rPr>
            </w:pPr>
            <w:r w:rsidRPr="004904C7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321" w:type="dxa"/>
          </w:tcPr>
          <w:p w14:paraId="46262621" w14:textId="77777777" w:rsidR="004661E1" w:rsidRPr="004904C7" w:rsidRDefault="004661E1" w:rsidP="004661E1">
            <w:pPr>
              <w:jc w:val="center"/>
              <w:rPr>
                <w:b/>
                <w:sz w:val="22"/>
                <w:szCs w:val="22"/>
              </w:rPr>
            </w:pPr>
            <w:r w:rsidRPr="004904C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321" w:type="dxa"/>
          </w:tcPr>
          <w:p w14:paraId="4091AB96" w14:textId="77777777" w:rsidR="004661E1" w:rsidRPr="004904C7" w:rsidRDefault="004661E1" w:rsidP="004661E1">
            <w:pPr>
              <w:jc w:val="center"/>
              <w:rPr>
                <w:b/>
                <w:sz w:val="22"/>
                <w:szCs w:val="22"/>
              </w:rPr>
            </w:pPr>
            <w:r w:rsidRPr="004904C7">
              <w:rPr>
                <w:b/>
                <w:sz w:val="22"/>
                <w:szCs w:val="22"/>
              </w:rPr>
              <w:t>A</w:t>
            </w:r>
          </w:p>
        </w:tc>
      </w:tr>
      <w:tr w:rsidR="004661E1" w:rsidRPr="004904C7" w14:paraId="6FDD4EB8" w14:textId="77777777" w:rsidTr="004661E1">
        <w:tc>
          <w:tcPr>
            <w:tcW w:w="2319" w:type="dxa"/>
          </w:tcPr>
          <w:p w14:paraId="0713E06B" w14:textId="77777777" w:rsidR="004661E1" w:rsidRPr="004904C7" w:rsidRDefault="004904C7">
            <w:pPr>
              <w:rPr>
                <w:b/>
                <w:sz w:val="22"/>
                <w:szCs w:val="22"/>
              </w:rPr>
            </w:pPr>
            <w:r w:rsidRPr="004904C7">
              <w:rPr>
                <w:b/>
                <w:sz w:val="22"/>
                <w:szCs w:val="22"/>
              </w:rPr>
              <w:t>Förmåga 2</w:t>
            </w:r>
          </w:p>
          <w:p w14:paraId="20951CCC" w14:textId="77777777" w:rsidR="004904C7" w:rsidRPr="004904C7" w:rsidRDefault="004904C7">
            <w:pPr>
              <w:rPr>
                <w:sz w:val="22"/>
                <w:szCs w:val="22"/>
              </w:rPr>
            </w:pPr>
            <w:r w:rsidRPr="004904C7">
              <w:rPr>
                <w:sz w:val="22"/>
                <w:szCs w:val="22"/>
              </w:rPr>
              <w:t>Analys och hållbart samhälle.</w:t>
            </w:r>
          </w:p>
        </w:tc>
        <w:tc>
          <w:tcPr>
            <w:tcW w:w="2321" w:type="dxa"/>
          </w:tcPr>
          <w:p w14:paraId="137E933B" w14:textId="77777777" w:rsidR="004661E1" w:rsidRPr="004904C7" w:rsidRDefault="004661E1">
            <w:pPr>
              <w:rPr>
                <w:sz w:val="22"/>
                <w:szCs w:val="22"/>
              </w:rPr>
            </w:pP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Dessutom analyserar och värderar eleven med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enkla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>omdömen tekniska lösningar utifrån kvalitet, säkerhet och hållbart samhälle.</w:t>
            </w:r>
          </w:p>
        </w:tc>
        <w:tc>
          <w:tcPr>
            <w:tcW w:w="2321" w:type="dxa"/>
          </w:tcPr>
          <w:p w14:paraId="79E2FF18" w14:textId="77777777" w:rsidR="004661E1" w:rsidRPr="004904C7" w:rsidRDefault="004661E1">
            <w:pPr>
              <w:rPr>
                <w:sz w:val="22"/>
                <w:szCs w:val="22"/>
              </w:rPr>
            </w:pP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Dessutom analyserar och värderar eleven med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enkla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>omdömen tekniska lösningar utifrån kvalitet, säkerhet och hållbart samhälle.</w:t>
            </w:r>
          </w:p>
        </w:tc>
        <w:tc>
          <w:tcPr>
            <w:tcW w:w="2321" w:type="dxa"/>
          </w:tcPr>
          <w:p w14:paraId="1461328F" w14:textId="77777777" w:rsidR="004661E1" w:rsidRPr="004904C7" w:rsidRDefault="004661E1">
            <w:pPr>
              <w:rPr>
                <w:sz w:val="22"/>
                <w:szCs w:val="22"/>
              </w:rPr>
            </w:pP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Dessutom analyserar och värderar eleven med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nyanserade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>omdömen tekniska lösningar utifrån kvalitet, säkerhet och hållbart samhälle.</w:t>
            </w:r>
          </w:p>
        </w:tc>
      </w:tr>
      <w:tr w:rsidR="004661E1" w:rsidRPr="004904C7" w14:paraId="262BAB6D" w14:textId="77777777" w:rsidTr="004661E1">
        <w:tc>
          <w:tcPr>
            <w:tcW w:w="2319" w:type="dxa"/>
          </w:tcPr>
          <w:p w14:paraId="1821E095" w14:textId="77777777" w:rsidR="004661E1" w:rsidRPr="004904C7" w:rsidRDefault="004904C7">
            <w:pPr>
              <w:rPr>
                <w:b/>
                <w:sz w:val="22"/>
                <w:szCs w:val="22"/>
              </w:rPr>
            </w:pPr>
            <w:r w:rsidRPr="004904C7">
              <w:rPr>
                <w:b/>
                <w:sz w:val="22"/>
                <w:szCs w:val="22"/>
              </w:rPr>
              <w:t xml:space="preserve">Förmåga 6 </w:t>
            </w:r>
          </w:p>
          <w:p w14:paraId="66B171CB" w14:textId="77777777" w:rsidR="004904C7" w:rsidRPr="004904C7" w:rsidRDefault="004904C7">
            <w:pPr>
              <w:rPr>
                <w:sz w:val="22"/>
                <w:szCs w:val="22"/>
              </w:rPr>
            </w:pPr>
            <w:r w:rsidRPr="004904C7">
              <w:rPr>
                <w:sz w:val="22"/>
                <w:szCs w:val="22"/>
              </w:rPr>
              <w:t xml:space="preserve">Teknik och samhälle. </w:t>
            </w:r>
            <w:proofErr w:type="spellStart"/>
            <w:r w:rsidRPr="004904C7">
              <w:rPr>
                <w:sz w:val="22"/>
                <w:szCs w:val="22"/>
              </w:rPr>
              <w:t>Teknikuteckling</w:t>
            </w:r>
            <w:proofErr w:type="spellEnd"/>
            <w:r w:rsidRPr="004904C7">
              <w:rPr>
                <w:sz w:val="22"/>
                <w:szCs w:val="22"/>
              </w:rPr>
              <w:t>.</w:t>
            </w:r>
          </w:p>
        </w:tc>
        <w:tc>
          <w:tcPr>
            <w:tcW w:w="2321" w:type="dxa"/>
          </w:tcPr>
          <w:p w14:paraId="40676564" w14:textId="77777777" w:rsidR="004661E1" w:rsidRPr="004904C7" w:rsidRDefault="004904C7">
            <w:pPr>
              <w:rPr>
                <w:sz w:val="22"/>
                <w:szCs w:val="22"/>
              </w:rPr>
            </w:pP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Eleven redogör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översiktligt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för några historiskt viktiga tekniska framsteg, befintlig teknik och aktuell teknikutveckling samt beskriver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översiktligt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>hur samhälle och teknik samspelar.</w:t>
            </w:r>
          </w:p>
        </w:tc>
        <w:tc>
          <w:tcPr>
            <w:tcW w:w="2321" w:type="dxa"/>
          </w:tcPr>
          <w:p w14:paraId="59A995B4" w14:textId="77777777" w:rsidR="004661E1" w:rsidRPr="004904C7" w:rsidRDefault="004904C7">
            <w:pPr>
              <w:rPr>
                <w:sz w:val="22"/>
                <w:szCs w:val="22"/>
              </w:rPr>
            </w:pP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Eleven redogör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utförligt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för några historiskt viktiga tekniska framsteg, befintlig teknik och aktuell teknikutveckling samt beskriver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utförligt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>hur samhälle och teknik samspelar.</w:t>
            </w:r>
          </w:p>
        </w:tc>
        <w:tc>
          <w:tcPr>
            <w:tcW w:w="2321" w:type="dxa"/>
          </w:tcPr>
          <w:p w14:paraId="2315E143" w14:textId="77777777" w:rsidR="00A22A62" w:rsidRDefault="004904C7">
            <w:pPr>
              <w:rPr>
                <w:rFonts w:ascii="Arial" w:hAnsi="Arial" w:cs="Arial"/>
                <w:color w:val="5A5A59"/>
                <w:sz w:val="22"/>
                <w:szCs w:val="22"/>
              </w:rPr>
            </w:pP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Eleven redogör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utförligt och nyanserat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för några historiskt viktiga tekniska framsteg, befintlig teknik och aktuell </w:t>
            </w:r>
          </w:p>
          <w:p w14:paraId="59E0F534" w14:textId="196F7AAB" w:rsidR="004661E1" w:rsidRPr="004904C7" w:rsidRDefault="004904C7">
            <w:pPr>
              <w:rPr>
                <w:sz w:val="22"/>
                <w:szCs w:val="22"/>
              </w:rPr>
            </w:pPr>
            <w:proofErr w:type="gramStart"/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 xml:space="preserve">teknikutveckling samt beskriver </w:t>
            </w:r>
            <w:r w:rsidRPr="004904C7">
              <w:rPr>
                <w:rFonts w:ascii="Arial" w:hAnsi="Arial" w:cs="Arial"/>
                <w:b/>
                <w:bCs/>
                <w:color w:val="5A5A59"/>
                <w:sz w:val="22"/>
                <w:szCs w:val="22"/>
              </w:rPr>
              <w:t xml:space="preserve">utförligt och nyanserat </w:t>
            </w:r>
            <w:r w:rsidRPr="004904C7">
              <w:rPr>
                <w:rFonts w:ascii="Arial" w:hAnsi="Arial" w:cs="Arial"/>
                <w:color w:val="5A5A59"/>
                <w:sz w:val="22"/>
                <w:szCs w:val="22"/>
              </w:rPr>
              <w:t>hur samhälle och teknik samspelar.</w:t>
            </w:r>
            <w:proofErr w:type="gramEnd"/>
          </w:p>
        </w:tc>
      </w:tr>
    </w:tbl>
    <w:p w14:paraId="745C3EC6" w14:textId="77777777" w:rsidR="004661E1" w:rsidRDefault="004661E1">
      <w:pPr>
        <w:rPr>
          <w:sz w:val="22"/>
          <w:szCs w:val="22"/>
        </w:rPr>
      </w:pPr>
    </w:p>
    <w:p w14:paraId="64C1B5DB" w14:textId="77777777" w:rsidR="00A22A62" w:rsidRDefault="00A22A62">
      <w:pPr>
        <w:rPr>
          <w:sz w:val="22"/>
          <w:szCs w:val="22"/>
        </w:rPr>
      </w:pPr>
    </w:p>
    <w:p w14:paraId="29050B33" w14:textId="6490328B" w:rsidR="00A22A62" w:rsidRDefault="00A22A62" w:rsidP="00A22A62">
      <w:pPr>
        <w:pStyle w:val="Rubrik2"/>
      </w:pPr>
      <w:r>
        <w:t>Förbättringsförslag</w:t>
      </w:r>
    </w:p>
    <w:p w14:paraId="0AEFF94F" w14:textId="1E0CE64B" w:rsidR="00A22A62" w:rsidRDefault="00A22A62" w:rsidP="00A22A62">
      <w:r>
        <w:t>Vad kan förbättras med uppsatsen? Skriv två råd.</w:t>
      </w:r>
    </w:p>
    <w:p w14:paraId="4554DA51" w14:textId="77777777" w:rsidR="00A22A62" w:rsidRDefault="00A22A62" w:rsidP="00A22A62"/>
    <w:p w14:paraId="707D6387" w14:textId="77777777" w:rsidR="00A22A62" w:rsidRPr="00A22A62" w:rsidRDefault="00A22A62" w:rsidP="00A22A62">
      <w:r>
        <w:t>1. ________________________________________________________________________________________________</w:t>
      </w:r>
    </w:p>
    <w:p w14:paraId="15602C7B" w14:textId="77777777" w:rsidR="00A22A62" w:rsidRPr="00A22A62" w:rsidRDefault="00A22A62" w:rsidP="00A22A62">
      <w:r>
        <w:t>2</w:t>
      </w:r>
      <w:r>
        <w:t>. ________________________________________________________________________________________________</w:t>
      </w:r>
    </w:p>
    <w:p w14:paraId="766A7430" w14:textId="401CEAAF" w:rsidR="00A22A62" w:rsidRDefault="00A22A62" w:rsidP="00A22A62">
      <w:pPr>
        <w:pStyle w:val="Rubrik2"/>
      </w:pPr>
      <w:r>
        <w:t>Reflektion</w:t>
      </w:r>
    </w:p>
    <w:p w14:paraId="6CF84946" w14:textId="09D16E14" w:rsidR="00A22A62" w:rsidRDefault="00A22A62">
      <w:pPr>
        <w:rPr>
          <w:sz w:val="22"/>
          <w:szCs w:val="22"/>
        </w:rPr>
      </w:pPr>
      <w:r>
        <w:rPr>
          <w:sz w:val="22"/>
          <w:szCs w:val="22"/>
        </w:rPr>
        <w:t>Här ska du som skrivit uppsatsen reflektera över ditt omdöme.</w:t>
      </w:r>
    </w:p>
    <w:p w14:paraId="30641048" w14:textId="77777777" w:rsidR="00A22A62" w:rsidRDefault="00A22A62">
      <w:pPr>
        <w:rPr>
          <w:sz w:val="22"/>
          <w:szCs w:val="22"/>
        </w:rPr>
      </w:pPr>
    </w:p>
    <w:p w14:paraId="2C7235BA" w14:textId="3483F790" w:rsidR="00A22A62" w:rsidRDefault="00A22A62" w:rsidP="00A22A62">
      <w:r>
        <w:t>________________________________________________________________________________________________</w:t>
      </w:r>
    </w:p>
    <w:p w14:paraId="0436F679" w14:textId="4D165B61" w:rsidR="00A22A62" w:rsidRPr="00A22A62" w:rsidRDefault="00A22A62" w:rsidP="00A22A62">
      <w:r>
        <w:t>________________________________________________________________________________________________</w:t>
      </w:r>
      <w:bookmarkStart w:id="0" w:name="_GoBack"/>
      <w:bookmarkEnd w:id="0"/>
    </w:p>
    <w:p w14:paraId="4278B987" w14:textId="0B5ABD46" w:rsidR="00A22A62" w:rsidRPr="00A22A62" w:rsidRDefault="00A22A62">
      <w:r>
        <w:t>________________________________________________________________________________________________</w:t>
      </w:r>
    </w:p>
    <w:sectPr w:rsidR="00A22A62" w:rsidRPr="00A22A62" w:rsidSect="009E6C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267"/>
    <w:multiLevelType w:val="hybridMultilevel"/>
    <w:tmpl w:val="FFF871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1"/>
    <w:rsid w:val="004661E1"/>
    <w:rsid w:val="004904C7"/>
    <w:rsid w:val="005A1374"/>
    <w:rsid w:val="009E6C40"/>
    <w:rsid w:val="00A22A62"/>
    <w:rsid w:val="00BF7BD0"/>
    <w:rsid w:val="00C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A5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90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2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6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490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Ingetavstnd">
    <w:name w:val="No Spacing"/>
    <w:uiPriority w:val="1"/>
    <w:qFormat/>
    <w:rsid w:val="00BF7BD0"/>
    <w:rPr>
      <w:lang w:val="sv-SE"/>
    </w:rPr>
  </w:style>
  <w:style w:type="paragraph" w:styleId="Liststycke">
    <w:name w:val="List Paragraph"/>
    <w:basedOn w:val="Normal"/>
    <w:uiPriority w:val="34"/>
    <w:qFormat/>
    <w:rsid w:val="00CB2139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CB2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90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2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6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uiPriority w:val="9"/>
    <w:rsid w:val="00490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Ingetavstnd">
    <w:name w:val="No Spacing"/>
    <w:uiPriority w:val="1"/>
    <w:qFormat/>
    <w:rsid w:val="00BF7BD0"/>
    <w:rPr>
      <w:lang w:val="sv-SE"/>
    </w:rPr>
  </w:style>
  <w:style w:type="paragraph" w:styleId="Liststycke">
    <w:name w:val="List Paragraph"/>
    <w:basedOn w:val="Normal"/>
    <w:uiPriority w:val="34"/>
    <w:qFormat/>
    <w:rsid w:val="00CB2139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CB2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359</Words>
  <Characters>1903</Characters>
  <Application>Microsoft Macintosh Word</Application>
  <DocSecurity>0</DocSecurity>
  <Lines>15</Lines>
  <Paragraphs>4</Paragraphs>
  <ScaleCrop>false</ScaleCrop>
  <Company>TIS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Elderstig</dc:creator>
  <cp:keywords/>
  <dc:description/>
  <cp:lastModifiedBy>Håkan Elderstig</cp:lastModifiedBy>
  <cp:revision>5</cp:revision>
  <dcterms:created xsi:type="dcterms:W3CDTF">2013-10-14T05:03:00Z</dcterms:created>
  <dcterms:modified xsi:type="dcterms:W3CDTF">2013-10-14T07:28:00Z</dcterms:modified>
</cp:coreProperties>
</file>